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EA" w:rsidRPr="009523EA" w:rsidRDefault="009523EA" w:rsidP="009523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5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ВНЕСЕНИЕ ИЗМЕНЕНИЙ В ПРОЕКТНУЮ ДЕКЛАРАЦИЮ</w:t>
      </w:r>
    </w:p>
    <w:p w:rsidR="009523EA" w:rsidRPr="009523EA" w:rsidRDefault="009523EA" w:rsidP="009523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523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на «Жилой комплекс в с. Дядьково» Жилой дом № 7, </w:t>
      </w:r>
    </w:p>
    <w:p w:rsidR="009523EA" w:rsidRPr="009523EA" w:rsidRDefault="009523EA" w:rsidP="009523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523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5-этажный, 87-квартирный, расположенный в Рязанской области, Рязанского района, с. Дядьково от «14» ноября 2013 года</w:t>
      </w:r>
    </w:p>
    <w:p w:rsidR="0004301E" w:rsidRPr="0004301E" w:rsidRDefault="0004301E" w:rsidP="0004301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225B2" w:rsidRDefault="00D225B2" w:rsidP="00D225B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город Рязань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28» </w:t>
      </w:r>
      <w:r w:rsidR="008F08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дека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бря 2016 года     </w:t>
      </w:r>
    </w:p>
    <w:p w:rsidR="00D225B2" w:rsidRDefault="00D225B2" w:rsidP="00D225B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D225B2" w:rsidRDefault="00D225B2" w:rsidP="00D225B2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2.3 проектной декларации изложить в следующей редакции: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596"/>
        <w:gridCol w:w="5674"/>
      </w:tblGrid>
      <w:tr w:rsidR="00D225B2" w:rsidTr="00D225B2">
        <w:trPr>
          <w:trHeight w:val="6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B2" w:rsidRDefault="00D225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B2" w:rsidRDefault="00D225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сроках реализации проекта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B2" w:rsidRDefault="00D22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Начало: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кв.2013 г.</w:t>
            </w:r>
          </w:p>
          <w:p w:rsidR="00D225B2" w:rsidRDefault="00D225B2" w:rsidP="008F08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Окончание: </w:t>
            </w:r>
            <w:r w:rsidR="008F08B5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кв. 201</w:t>
            </w:r>
            <w:r w:rsidR="008F08B5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D225B2" w:rsidRDefault="00D225B2" w:rsidP="00D225B2">
      <w:pPr>
        <w:pStyle w:val="a3"/>
        <w:rPr>
          <w:rFonts w:ascii="Times New Roman" w:hAnsi="Times New Roman" w:cs="Times New Roman"/>
        </w:rPr>
      </w:pPr>
    </w:p>
    <w:p w:rsidR="00D225B2" w:rsidRDefault="00D225B2" w:rsidP="00D225B2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2.17 проектной декларации изложить в следующей редакции: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596"/>
        <w:gridCol w:w="5674"/>
      </w:tblGrid>
      <w:tr w:rsidR="00D225B2" w:rsidTr="00D225B2">
        <w:trPr>
          <w:trHeight w:val="6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B2" w:rsidRDefault="00D225B2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2.17.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B2" w:rsidRDefault="00D225B2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Информация о предполагаемом сроке получения разрешения на ввод в эксплуатацию строящегося многоквартирного дома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B2" w:rsidRDefault="00322AD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кв. 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D225B2" w:rsidRDefault="00D225B2" w:rsidP="00D225B2">
      <w:pPr>
        <w:tabs>
          <w:tab w:val="left" w:pos="2130"/>
        </w:tabs>
        <w:rPr>
          <w:rFonts w:ascii="Times New Roman" w:hAnsi="Times New Roman" w:cs="Times New Roman"/>
        </w:rPr>
      </w:pPr>
    </w:p>
    <w:p w:rsidR="00D225B2" w:rsidRDefault="00D225B2" w:rsidP="00D225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и все изменения к проектной декларации находятся в офисе ООО «СТРОЙМИР» по адресу: г. Рязань, ул. Островского, д. 21/2, оф. 811</w:t>
      </w:r>
    </w:p>
    <w:p w:rsidR="00D225B2" w:rsidRDefault="00D225B2" w:rsidP="00D225B2">
      <w:pPr>
        <w:rPr>
          <w:rFonts w:ascii="Times New Roman" w:hAnsi="Times New Roman" w:cs="Times New Roman"/>
        </w:rPr>
      </w:pPr>
    </w:p>
    <w:p w:rsidR="00D225B2" w:rsidRDefault="00D225B2" w:rsidP="00D225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ООО «</w:t>
      </w:r>
      <w:proofErr w:type="gramStart"/>
      <w:r>
        <w:rPr>
          <w:rFonts w:ascii="Times New Roman" w:hAnsi="Times New Roman" w:cs="Times New Roman"/>
        </w:rPr>
        <w:t xml:space="preserve">СТРОЙМИР»   </w:t>
      </w:r>
      <w:proofErr w:type="gramEnd"/>
      <w:r>
        <w:rPr>
          <w:rFonts w:ascii="Times New Roman" w:hAnsi="Times New Roman" w:cs="Times New Roman"/>
        </w:rPr>
        <w:t xml:space="preserve">                                       ______________/Белокопытова И.В.</w:t>
      </w:r>
    </w:p>
    <w:p w:rsidR="00D225B2" w:rsidRDefault="00D225B2" w:rsidP="00D225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Изменения к Проектной декларации в данной редакции опубликованы в сети Интернет на сайте </w:t>
      </w:r>
      <w:hyperlink r:id="rId5" w:history="1">
        <w:proofErr w:type="gramStart"/>
        <w:r>
          <w:rPr>
            <w:rStyle w:val="a4"/>
            <w:rFonts w:ascii="Times New Roman" w:hAnsi="Times New Roman" w:cs="Times New Roman"/>
            <w:i/>
            <w:iCs/>
          </w:rPr>
          <w:t>http://www.</w:t>
        </w:r>
        <w:r>
          <w:rPr>
            <w:rStyle w:val="a4"/>
            <w:rFonts w:ascii="Times New Roman" w:hAnsi="Times New Roman" w:cs="Times New Roman"/>
            <w:i/>
            <w:iCs/>
            <w:lang w:val="en-US"/>
          </w:rPr>
          <w:t>viva</w:t>
        </w:r>
        <w:r>
          <w:rPr>
            <w:rStyle w:val="a4"/>
            <w:rFonts w:ascii="Times New Roman" w:hAnsi="Times New Roman" w:cs="Times New Roman"/>
            <w:i/>
            <w:iCs/>
          </w:rPr>
          <w:t>-</w:t>
        </w:r>
        <w:proofErr w:type="spellStart"/>
        <w:r>
          <w:rPr>
            <w:rStyle w:val="a4"/>
            <w:rFonts w:ascii="Times New Roman" w:hAnsi="Times New Roman" w:cs="Times New Roman"/>
            <w:i/>
            <w:iCs/>
            <w:lang w:val="en-US"/>
          </w:rPr>
          <w:t>natura</w:t>
        </w:r>
        <w:proofErr w:type="spellEnd"/>
        <w:r>
          <w:rPr>
            <w:rStyle w:val="a4"/>
            <w:rFonts w:ascii="Times New Roman" w:hAnsi="Times New Roman" w:cs="Times New Roman"/>
            <w:i/>
            <w:iCs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i/>
            <w:iCs/>
          </w:rPr>
          <w:t>ru</w:t>
        </w:r>
        <w:proofErr w:type="spellEnd"/>
      </w:hyperlink>
      <w:r>
        <w:rPr>
          <w:rFonts w:ascii="Times New Roman" w:hAnsi="Times New Roman" w:cs="Times New Roman"/>
          <w:i/>
          <w:iCs/>
        </w:rPr>
        <w:t xml:space="preserve">  «</w:t>
      </w:r>
      <w:proofErr w:type="gramEnd"/>
      <w:r>
        <w:rPr>
          <w:rFonts w:ascii="Times New Roman" w:hAnsi="Times New Roman" w:cs="Times New Roman"/>
          <w:bCs/>
          <w:i/>
          <w:iCs/>
        </w:rPr>
        <w:t xml:space="preserve">28» </w:t>
      </w:r>
      <w:r w:rsidR="00322AD3" w:rsidRPr="00322AD3">
        <w:rPr>
          <w:rFonts w:ascii="Times New Roman" w:hAnsi="Times New Roman" w:cs="Times New Roman"/>
          <w:bCs/>
          <w:i/>
          <w:iCs/>
        </w:rPr>
        <w:t>дека</w:t>
      </w:r>
      <w:r>
        <w:rPr>
          <w:rFonts w:ascii="Times New Roman" w:hAnsi="Times New Roman" w:cs="Times New Roman"/>
          <w:bCs/>
          <w:i/>
          <w:iCs/>
        </w:rPr>
        <w:t>бря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2016 года.</w:t>
      </w:r>
    </w:p>
    <w:p w:rsidR="00D225B2" w:rsidRDefault="00D225B2" w:rsidP="00D225B2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04301E" w:rsidRPr="0004301E" w:rsidRDefault="0004301E" w:rsidP="00E15390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sectPr w:rsidR="0004301E" w:rsidRPr="0004301E" w:rsidSect="00704DC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017"/>
    <w:multiLevelType w:val="hybridMultilevel"/>
    <w:tmpl w:val="0EA6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72210"/>
    <w:multiLevelType w:val="hybridMultilevel"/>
    <w:tmpl w:val="514E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1874"/>
    <w:multiLevelType w:val="hybridMultilevel"/>
    <w:tmpl w:val="38266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87A62"/>
    <w:multiLevelType w:val="hybridMultilevel"/>
    <w:tmpl w:val="0EA6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E4D82"/>
    <w:multiLevelType w:val="hybridMultilevel"/>
    <w:tmpl w:val="0EA6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D611E"/>
    <w:multiLevelType w:val="hybridMultilevel"/>
    <w:tmpl w:val="0EA6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1E"/>
    <w:rsid w:val="0001511F"/>
    <w:rsid w:val="0004301E"/>
    <w:rsid w:val="002128D0"/>
    <w:rsid w:val="002C5EEA"/>
    <w:rsid w:val="002C6769"/>
    <w:rsid w:val="00322AD3"/>
    <w:rsid w:val="00381302"/>
    <w:rsid w:val="00391DD1"/>
    <w:rsid w:val="00502A36"/>
    <w:rsid w:val="005233A2"/>
    <w:rsid w:val="005F6C2E"/>
    <w:rsid w:val="00704DC2"/>
    <w:rsid w:val="00781CD6"/>
    <w:rsid w:val="008B6185"/>
    <w:rsid w:val="008F08B5"/>
    <w:rsid w:val="00905FAB"/>
    <w:rsid w:val="009523EA"/>
    <w:rsid w:val="009B520C"/>
    <w:rsid w:val="00A71E3E"/>
    <w:rsid w:val="00A87E2B"/>
    <w:rsid w:val="00C52CB3"/>
    <w:rsid w:val="00C62288"/>
    <w:rsid w:val="00CB0689"/>
    <w:rsid w:val="00D225B2"/>
    <w:rsid w:val="00E15390"/>
    <w:rsid w:val="00EB1608"/>
    <w:rsid w:val="00E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530B9-52BE-4948-8C7A-8D2AC336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5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va-natu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Ольга Дмитриевна</dc:creator>
  <cp:keywords/>
  <dc:description/>
  <cp:lastModifiedBy>Белокопытова Ирина</cp:lastModifiedBy>
  <cp:revision>2</cp:revision>
  <dcterms:created xsi:type="dcterms:W3CDTF">2017-01-20T09:25:00Z</dcterms:created>
  <dcterms:modified xsi:type="dcterms:W3CDTF">2017-01-20T09:25:00Z</dcterms:modified>
</cp:coreProperties>
</file>